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81556" w:rsidRDefault="00B659E1" w:rsidP="00B659E1">
      <w:pPr>
        <w:jc w:val="right"/>
        <w:rPr>
          <w:bCs/>
        </w:rPr>
      </w:pPr>
      <w:proofErr w:type="gramStart"/>
      <w:r w:rsidRPr="00A81556">
        <w:rPr>
          <w:bCs/>
        </w:rPr>
        <w:t>Reg.</w:t>
      </w:r>
      <w:r w:rsidR="00A81556">
        <w:rPr>
          <w:bCs/>
        </w:rPr>
        <w:t xml:space="preserve"> </w:t>
      </w:r>
      <w:r w:rsidRPr="00A81556">
        <w:rPr>
          <w:bCs/>
        </w:rPr>
        <w:t>No.</w:t>
      </w:r>
      <w:proofErr w:type="gramEnd"/>
      <w:r w:rsidRPr="00A8155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E739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18MS3058</w:t>
            </w:r>
          </w:p>
        </w:tc>
        <w:tc>
          <w:tcPr>
            <w:tcW w:w="1890" w:type="dxa"/>
          </w:tcPr>
          <w:p w:rsidR="00B659E1" w:rsidRPr="00A81556" w:rsidRDefault="00B659E1" w:rsidP="00342CB9">
            <w:pPr>
              <w:pStyle w:val="Title"/>
              <w:jc w:val="left"/>
              <w:rPr>
                <w:b/>
              </w:rPr>
            </w:pPr>
            <w:r w:rsidRPr="00A8155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E739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MANAGING EMPLOYEE PERFORMANCE</w:t>
            </w:r>
          </w:p>
        </w:tc>
        <w:tc>
          <w:tcPr>
            <w:tcW w:w="1890" w:type="dxa"/>
          </w:tcPr>
          <w:p w:rsidR="00B659E1" w:rsidRPr="00A81556" w:rsidRDefault="00B659E1" w:rsidP="00A81556">
            <w:pPr>
              <w:pStyle w:val="Title"/>
              <w:jc w:val="left"/>
              <w:rPr>
                <w:b/>
              </w:rPr>
            </w:pPr>
            <w:r w:rsidRPr="00A81556">
              <w:rPr>
                <w:b/>
              </w:rPr>
              <w:t xml:space="preserve">Max. </w:t>
            </w:r>
            <w:proofErr w:type="gramStart"/>
            <w:r w:rsidR="00A81556">
              <w:rPr>
                <w:b/>
              </w:rPr>
              <w:t>M</w:t>
            </w:r>
            <w:r w:rsidRPr="00A8155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41E7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41E71" w:rsidTr="00B112E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41E71" w:rsidRDefault="008C7BA2" w:rsidP="008C7BA2">
            <w:pPr>
              <w:jc w:val="center"/>
              <w:rPr>
                <w:b/>
              </w:rPr>
            </w:pPr>
            <w:r w:rsidRPr="00541E7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  <w:rPr>
                <w:b/>
              </w:rPr>
            </w:pPr>
            <w:r w:rsidRPr="00541E7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41E71" w:rsidRDefault="008C7BA2" w:rsidP="00193F27">
            <w:pPr>
              <w:jc w:val="center"/>
              <w:rPr>
                <w:b/>
              </w:rPr>
            </w:pPr>
            <w:r w:rsidRPr="00541E7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8C7BA2" w:rsidP="00B112EC">
            <w:pPr>
              <w:jc w:val="center"/>
              <w:rPr>
                <w:b/>
              </w:rPr>
            </w:pPr>
            <w:r w:rsidRPr="00541E71">
              <w:rPr>
                <w:b/>
              </w:rPr>
              <w:t>Course</w:t>
            </w:r>
          </w:p>
          <w:p w:rsidR="008C7BA2" w:rsidRPr="00541E71" w:rsidRDefault="008C7BA2" w:rsidP="00B112EC">
            <w:pPr>
              <w:jc w:val="center"/>
              <w:rPr>
                <w:b/>
              </w:rPr>
            </w:pPr>
            <w:r w:rsidRPr="00541E7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8C7BA2" w:rsidP="00336C87">
            <w:pPr>
              <w:jc w:val="center"/>
              <w:rPr>
                <w:b/>
              </w:rPr>
            </w:pPr>
            <w:r w:rsidRPr="00541E71">
              <w:rPr>
                <w:b/>
              </w:rPr>
              <w:t>Marks</w:t>
            </w:r>
          </w:p>
        </w:tc>
      </w:tr>
      <w:tr w:rsidR="008C7BA2" w:rsidRPr="00541E71" w:rsidTr="00B112E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41E71" w:rsidRDefault="0058038F" w:rsidP="00541E71">
            <w:pPr>
              <w:jc w:val="both"/>
            </w:pPr>
            <w:r w:rsidRPr="00541E71">
              <w:t>List out the various advantages of Perform</w:t>
            </w:r>
            <w:r w:rsidR="000D0160" w:rsidRPr="00541E71">
              <w:t>an</w:t>
            </w:r>
            <w:r w:rsidRPr="00541E71">
              <w:t>ce Management.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B112EC">
            <w:pPr>
              <w:jc w:val="center"/>
            </w:pPr>
            <w:r w:rsidRPr="00541E7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58038F" w:rsidP="00336C87">
            <w:pPr>
              <w:jc w:val="center"/>
            </w:pPr>
            <w:r w:rsidRPr="00541E71">
              <w:t>15</w:t>
            </w:r>
          </w:p>
        </w:tc>
      </w:tr>
      <w:tr w:rsidR="008C7BA2" w:rsidRPr="00541E71" w:rsidTr="00B112E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41E7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41E71" w:rsidRDefault="00F30D8E" w:rsidP="00F30D8E">
            <w:r w:rsidRPr="00541E71">
              <w:t>Paraphrase the 5s of Kaizen principle.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B112EC">
            <w:pPr>
              <w:jc w:val="center"/>
            </w:pPr>
            <w:r w:rsidRPr="00541E7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58038F" w:rsidP="00336C87">
            <w:pPr>
              <w:jc w:val="center"/>
            </w:pPr>
            <w:r w:rsidRPr="00541E71">
              <w:t>5</w:t>
            </w:r>
          </w:p>
        </w:tc>
      </w:tr>
      <w:tr w:rsidR="008C7BA2" w:rsidRPr="00541E71" w:rsidTr="00B112E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41E71" w:rsidRDefault="008C7BA2" w:rsidP="00B112EC">
            <w:pPr>
              <w:jc w:val="center"/>
              <w:rPr>
                <w:b/>
              </w:rPr>
            </w:pPr>
            <w:r w:rsidRPr="00541E71">
              <w:rPr>
                <w:b/>
              </w:rPr>
              <w:t>(OR)</w:t>
            </w:r>
          </w:p>
        </w:tc>
      </w:tr>
      <w:tr w:rsidR="008C7BA2" w:rsidRPr="00541E71" w:rsidTr="00B112E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41E71" w:rsidRDefault="00420FB0" w:rsidP="00774026">
            <w:pPr>
              <w:jc w:val="both"/>
            </w:pPr>
            <w:r w:rsidRPr="00541E71">
              <w:t>What are the key standard measures to assess employees’ performance?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B112EC">
            <w:pPr>
              <w:jc w:val="center"/>
            </w:pPr>
            <w:r w:rsidRPr="00541E7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420FB0" w:rsidP="00336C87">
            <w:pPr>
              <w:jc w:val="center"/>
            </w:pPr>
            <w:r w:rsidRPr="00541E71">
              <w:t>10</w:t>
            </w:r>
          </w:p>
        </w:tc>
      </w:tr>
      <w:tr w:rsidR="008C7BA2" w:rsidRPr="00541E71" w:rsidTr="00B112E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41E7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41E71" w:rsidRDefault="00BA1658" w:rsidP="00193F27">
            <w:r w:rsidRPr="00541E71">
              <w:t>Explicate</w:t>
            </w:r>
            <w:r w:rsidR="006201C9" w:rsidRPr="00541E71">
              <w:t xml:space="preserve"> the setting up of SMART target.</w:t>
            </w:r>
            <w:r w:rsidRPr="00541E71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B112EC">
            <w:pPr>
              <w:jc w:val="center"/>
            </w:pPr>
            <w:r w:rsidRPr="00541E7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6201C9" w:rsidP="00336C87">
            <w:pPr>
              <w:jc w:val="center"/>
            </w:pPr>
            <w:r w:rsidRPr="00541E71">
              <w:t>10</w:t>
            </w:r>
          </w:p>
        </w:tc>
      </w:tr>
      <w:tr w:rsidR="00D85619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41E71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541E71" w:rsidRDefault="00D85619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41E71" w:rsidRDefault="00D85619" w:rsidP="00336C87">
            <w:pPr>
              <w:jc w:val="center"/>
            </w:pPr>
          </w:p>
        </w:tc>
      </w:tr>
      <w:tr w:rsidR="008C7BA2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41E71" w:rsidRDefault="00F912A0" w:rsidP="00F912A0">
            <w:pPr>
              <w:jc w:val="both"/>
            </w:pPr>
            <w:r w:rsidRPr="00541E71">
              <w:t>In different scenarios, how the Key Performance Indicators (KPI) for employee</w:t>
            </w:r>
            <w:r w:rsidR="0064254B" w:rsidRPr="00541E71">
              <w:t>s’</w:t>
            </w:r>
            <w:r w:rsidRPr="00541E71">
              <w:t xml:space="preserve"> Job </w:t>
            </w:r>
            <w:proofErr w:type="spellStart"/>
            <w:r w:rsidRPr="00541E71">
              <w:t>Apraisal</w:t>
            </w:r>
            <w:proofErr w:type="spellEnd"/>
            <w:r w:rsidRPr="00541E71">
              <w:t xml:space="preserve"> is done?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0105BD">
            <w:pPr>
              <w:jc w:val="center"/>
            </w:pPr>
            <w:r w:rsidRPr="00541E7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B720FC" w:rsidP="00336C87">
            <w:pPr>
              <w:jc w:val="center"/>
            </w:pPr>
            <w:r w:rsidRPr="00541E71">
              <w:t>20</w:t>
            </w:r>
          </w:p>
        </w:tc>
      </w:tr>
      <w:tr w:rsidR="008C7BA2" w:rsidRPr="00541E71" w:rsidTr="00B112E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41E71" w:rsidRDefault="008C7BA2" w:rsidP="00B112EC">
            <w:pPr>
              <w:jc w:val="center"/>
              <w:rPr>
                <w:b/>
              </w:rPr>
            </w:pPr>
            <w:r w:rsidRPr="00541E71">
              <w:rPr>
                <w:b/>
              </w:rPr>
              <w:t>(OR)</w:t>
            </w:r>
          </w:p>
        </w:tc>
      </w:tr>
      <w:tr w:rsidR="008C7BA2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41E71" w:rsidRDefault="00D277AD" w:rsidP="00193F27">
            <w:r w:rsidRPr="00541E71">
              <w:t>Create a HR scorecard for an imaginary organization.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0105BD">
            <w:pPr>
              <w:jc w:val="center"/>
            </w:pPr>
            <w:r w:rsidRPr="00541E7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D277AD" w:rsidP="00336C87">
            <w:pPr>
              <w:jc w:val="center"/>
            </w:pPr>
            <w:r w:rsidRPr="00541E71">
              <w:t>20</w:t>
            </w:r>
          </w:p>
        </w:tc>
      </w:tr>
      <w:tr w:rsidR="00D85619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41E71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541E71" w:rsidRDefault="00D85619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41E71" w:rsidRDefault="00D85619" w:rsidP="00336C87">
            <w:pPr>
              <w:jc w:val="center"/>
            </w:pPr>
          </w:p>
        </w:tc>
      </w:tr>
      <w:tr w:rsidR="008C7BA2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  <w:r w:rsidRPr="00541E71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541E7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41E71" w:rsidRDefault="00A651E6" w:rsidP="00193F27">
            <w:r w:rsidRPr="00541E71">
              <w:t>Bring</w:t>
            </w:r>
            <w:r w:rsidR="000B34A1">
              <w:t xml:space="preserve"> </w:t>
            </w:r>
            <w:r w:rsidRPr="00541E71">
              <w:t>out a brief note on Competency Analysis.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41E71" w:rsidRDefault="000105BD" w:rsidP="000105BD">
            <w:pPr>
              <w:jc w:val="center"/>
            </w:pPr>
            <w:r w:rsidRPr="00541E7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41E71" w:rsidRDefault="00A651E6" w:rsidP="00336C87">
            <w:pPr>
              <w:jc w:val="center"/>
            </w:pPr>
            <w:r w:rsidRPr="00541E71">
              <w:t>20</w:t>
            </w:r>
          </w:p>
        </w:tc>
      </w:tr>
      <w:tr w:rsidR="008C7BA2" w:rsidRPr="00541E71" w:rsidTr="00B112E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41E71" w:rsidRDefault="008C7BA2" w:rsidP="00B112EC">
            <w:pPr>
              <w:jc w:val="center"/>
            </w:pPr>
            <w:r w:rsidRPr="00541E71">
              <w:t>(OR)</w:t>
            </w:r>
          </w:p>
        </w:tc>
      </w:tr>
      <w:tr w:rsidR="00541E71" w:rsidRPr="00541E71" w:rsidTr="00B112E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1E71" w:rsidRPr="00541E71" w:rsidRDefault="00541E71" w:rsidP="008C7BA2">
            <w:pPr>
              <w:jc w:val="center"/>
            </w:pPr>
            <w:r w:rsidRPr="00541E71">
              <w:t>6.</w:t>
            </w:r>
          </w:p>
        </w:tc>
        <w:tc>
          <w:tcPr>
            <w:tcW w:w="840" w:type="dxa"/>
            <w:shd w:val="clear" w:color="auto" w:fill="auto"/>
          </w:tcPr>
          <w:p w:rsidR="00541E71" w:rsidRPr="00541E71" w:rsidRDefault="00541E71" w:rsidP="008C7BA2">
            <w:pPr>
              <w:jc w:val="center"/>
            </w:pPr>
            <w:r w:rsidRPr="00541E71">
              <w:t>a.</w:t>
            </w:r>
          </w:p>
        </w:tc>
        <w:tc>
          <w:tcPr>
            <w:tcW w:w="6810" w:type="dxa"/>
            <w:shd w:val="clear" w:color="auto" w:fill="auto"/>
          </w:tcPr>
          <w:p w:rsidR="00541E71" w:rsidRPr="00541E71" w:rsidRDefault="00541E71" w:rsidP="00193F27">
            <w:r w:rsidRPr="00541E71">
              <w:t>List out the common signs of Extroverts.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E71" w:rsidRPr="00541E71" w:rsidRDefault="00541E71" w:rsidP="000105BD">
            <w:pPr>
              <w:jc w:val="center"/>
            </w:pPr>
            <w:r w:rsidRPr="00541E7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1E71" w:rsidRPr="00541E71" w:rsidRDefault="00541E71" w:rsidP="00336C87">
            <w:pPr>
              <w:jc w:val="center"/>
            </w:pPr>
            <w:r w:rsidRPr="00541E71">
              <w:t>10</w:t>
            </w:r>
          </w:p>
        </w:tc>
      </w:tr>
      <w:tr w:rsidR="00541E71" w:rsidRPr="00541E71" w:rsidTr="00B112E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1E71" w:rsidRPr="00541E71" w:rsidRDefault="00541E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1E71" w:rsidRPr="00541E71" w:rsidRDefault="00541E71" w:rsidP="008C7BA2">
            <w:pPr>
              <w:jc w:val="center"/>
            </w:pPr>
            <w:r w:rsidRPr="00541E71">
              <w:t>b.</w:t>
            </w:r>
          </w:p>
        </w:tc>
        <w:tc>
          <w:tcPr>
            <w:tcW w:w="6810" w:type="dxa"/>
            <w:shd w:val="clear" w:color="auto" w:fill="auto"/>
          </w:tcPr>
          <w:p w:rsidR="00541E71" w:rsidRPr="00541E71" w:rsidRDefault="00541E71" w:rsidP="00193F27">
            <w:r w:rsidRPr="00541E71">
              <w:t>Write a brief note on Thomas Disc Profiling.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E71" w:rsidRPr="00541E71" w:rsidRDefault="00541E71" w:rsidP="000105BD">
            <w:pPr>
              <w:jc w:val="center"/>
            </w:pPr>
            <w:r w:rsidRPr="00541E7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1E71" w:rsidRPr="00541E71" w:rsidRDefault="00541E71" w:rsidP="00336C87">
            <w:pPr>
              <w:jc w:val="center"/>
            </w:pPr>
            <w:r w:rsidRPr="00541E71">
              <w:t>10</w:t>
            </w:r>
          </w:p>
        </w:tc>
      </w:tr>
      <w:tr w:rsidR="00D85619" w:rsidRPr="00541E71" w:rsidTr="00B112E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41E7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41E71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541E71" w:rsidRDefault="00D85619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41E71" w:rsidRDefault="00D85619" w:rsidP="00336C87">
            <w:pPr>
              <w:jc w:val="center"/>
            </w:pPr>
          </w:p>
        </w:tc>
      </w:tr>
      <w:tr w:rsidR="00541E71" w:rsidRPr="00541E71" w:rsidTr="00B112E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1E71" w:rsidRPr="00541E71" w:rsidRDefault="00541E71" w:rsidP="008C7BA2">
            <w:pPr>
              <w:jc w:val="center"/>
            </w:pPr>
            <w:r w:rsidRPr="00541E71">
              <w:t>7.</w:t>
            </w:r>
          </w:p>
        </w:tc>
        <w:tc>
          <w:tcPr>
            <w:tcW w:w="840" w:type="dxa"/>
            <w:shd w:val="clear" w:color="auto" w:fill="auto"/>
          </w:tcPr>
          <w:p w:rsidR="00541E71" w:rsidRPr="00541E71" w:rsidRDefault="00541E7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1E71" w:rsidRPr="00541E71" w:rsidRDefault="00541E71" w:rsidP="00193F27">
            <w:r w:rsidRPr="00541E71">
              <w:t>Write short notes on: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E71" w:rsidRPr="00541E71" w:rsidRDefault="00541E71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41E71" w:rsidRPr="00541E71" w:rsidRDefault="00541E71" w:rsidP="00336C87">
            <w:pPr>
              <w:jc w:val="center"/>
            </w:pPr>
          </w:p>
        </w:tc>
      </w:tr>
      <w:tr w:rsidR="00541E71" w:rsidRPr="00541E71" w:rsidTr="00B112E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1E71" w:rsidRPr="00541E71" w:rsidRDefault="00541E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1E71" w:rsidRPr="00541E71" w:rsidRDefault="00541E71" w:rsidP="00D84EBC">
            <w:pPr>
              <w:jc w:val="center"/>
            </w:pPr>
            <w:r w:rsidRPr="00541E71">
              <w:t>a.</w:t>
            </w:r>
          </w:p>
        </w:tc>
        <w:tc>
          <w:tcPr>
            <w:tcW w:w="6810" w:type="dxa"/>
            <w:shd w:val="clear" w:color="auto" w:fill="auto"/>
          </w:tcPr>
          <w:p w:rsidR="00541E71" w:rsidRPr="00541E71" w:rsidRDefault="00541E71" w:rsidP="00193F27">
            <w:r w:rsidRPr="00541E71">
              <w:t>Behaviorally Anchored Rating Scale</w:t>
            </w:r>
            <w:r w:rsidR="000B34A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E71" w:rsidRPr="00541E71" w:rsidRDefault="00541E71" w:rsidP="000105BD">
            <w:pPr>
              <w:jc w:val="center"/>
            </w:pPr>
            <w:r w:rsidRPr="00541E7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1E71" w:rsidRPr="00541E71" w:rsidRDefault="00541E71" w:rsidP="00336C87">
            <w:pPr>
              <w:jc w:val="center"/>
            </w:pPr>
            <w:r w:rsidRPr="00541E71">
              <w:t>10</w:t>
            </w:r>
          </w:p>
        </w:tc>
      </w:tr>
      <w:tr w:rsidR="00541E71" w:rsidRPr="00541E71" w:rsidTr="00B112E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1E71" w:rsidRPr="00541E71" w:rsidRDefault="00541E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1E71" w:rsidRPr="00541E71" w:rsidRDefault="00541E71" w:rsidP="00D84EBC">
            <w:pPr>
              <w:jc w:val="center"/>
            </w:pPr>
            <w:r w:rsidRPr="00541E71">
              <w:t>b.</w:t>
            </w:r>
          </w:p>
        </w:tc>
        <w:tc>
          <w:tcPr>
            <w:tcW w:w="6810" w:type="dxa"/>
            <w:shd w:val="clear" w:color="auto" w:fill="auto"/>
          </w:tcPr>
          <w:p w:rsidR="00541E71" w:rsidRPr="00541E71" w:rsidRDefault="00541E71" w:rsidP="00193F27">
            <w:r w:rsidRPr="00541E71">
              <w:t>Graphic Rating Scale</w:t>
            </w:r>
            <w:r w:rsidR="000B34A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E71" w:rsidRPr="00541E71" w:rsidRDefault="00541E71" w:rsidP="000105BD">
            <w:pPr>
              <w:jc w:val="center"/>
            </w:pPr>
            <w:r w:rsidRPr="00541E7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1E71" w:rsidRPr="00541E71" w:rsidRDefault="00541E71" w:rsidP="00336C87">
            <w:pPr>
              <w:jc w:val="center"/>
            </w:pPr>
            <w:r w:rsidRPr="00541E71">
              <w:t>10</w:t>
            </w:r>
          </w:p>
        </w:tc>
      </w:tr>
      <w:tr w:rsidR="00412982" w:rsidRPr="00541E71" w:rsidTr="00B112EC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12982" w:rsidRPr="00541E71" w:rsidRDefault="00412982" w:rsidP="00B112EC">
            <w:pPr>
              <w:jc w:val="center"/>
              <w:rPr>
                <w:b/>
              </w:rPr>
            </w:pPr>
            <w:r w:rsidRPr="00541E71">
              <w:rPr>
                <w:b/>
              </w:rPr>
              <w:t>(OR)</w:t>
            </w:r>
          </w:p>
        </w:tc>
      </w:tr>
      <w:tr w:rsidR="00412982" w:rsidRPr="00541E71" w:rsidTr="00B112EC">
        <w:trPr>
          <w:trHeight w:val="42"/>
        </w:trPr>
        <w:tc>
          <w:tcPr>
            <w:tcW w:w="810" w:type="dxa"/>
            <w:shd w:val="clear" w:color="auto" w:fill="auto"/>
          </w:tcPr>
          <w:p w:rsidR="00412982" w:rsidRPr="00541E71" w:rsidRDefault="00412982" w:rsidP="008C7BA2">
            <w:pPr>
              <w:jc w:val="center"/>
            </w:pPr>
            <w:r w:rsidRPr="00541E71">
              <w:t>8.</w:t>
            </w:r>
          </w:p>
        </w:tc>
        <w:tc>
          <w:tcPr>
            <w:tcW w:w="840" w:type="dxa"/>
            <w:shd w:val="clear" w:color="auto" w:fill="auto"/>
          </w:tcPr>
          <w:p w:rsidR="00412982" w:rsidRPr="00541E71" w:rsidRDefault="004129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982" w:rsidRPr="00541E71" w:rsidRDefault="00521CF7" w:rsidP="00521CF7">
            <w:pPr>
              <w:jc w:val="both"/>
            </w:pPr>
            <w:r w:rsidRPr="00541E71">
              <w:t>Bring out the workings of 360 degree appraisal with its 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2982" w:rsidRPr="00541E71" w:rsidRDefault="000105BD" w:rsidP="000105BD">
            <w:pPr>
              <w:jc w:val="center"/>
            </w:pPr>
            <w:r w:rsidRPr="00541E7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2982" w:rsidRPr="00541E71" w:rsidRDefault="00521CF7" w:rsidP="00336C87">
            <w:pPr>
              <w:jc w:val="center"/>
            </w:pPr>
            <w:r w:rsidRPr="00541E71">
              <w:t>20</w:t>
            </w:r>
          </w:p>
        </w:tc>
      </w:tr>
      <w:tr w:rsidR="00412982" w:rsidRPr="00541E71" w:rsidTr="00B112E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2982" w:rsidRPr="00541E71" w:rsidRDefault="004129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556" w:rsidRPr="00541E71" w:rsidRDefault="00A81556" w:rsidP="00A81556">
            <w:pPr>
              <w:rPr>
                <w:b/>
                <w:u w:val="single"/>
              </w:rPr>
            </w:pPr>
          </w:p>
          <w:p w:rsidR="00A81556" w:rsidRPr="00541E71" w:rsidRDefault="00A81556" w:rsidP="00A81556">
            <w:pPr>
              <w:rPr>
                <w:u w:val="single"/>
              </w:rPr>
            </w:pPr>
            <w:r w:rsidRPr="00541E71">
              <w:rPr>
                <w:b/>
                <w:u w:val="single"/>
              </w:rPr>
              <w:t>Compulsory</w:t>
            </w:r>
            <w:r w:rsidRPr="00541E71">
              <w:rPr>
                <w:u w:val="single"/>
              </w:rPr>
              <w:t>:</w:t>
            </w:r>
          </w:p>
          <w:p w:rsidR="00412982" w:rsidRPr="00541E71" w:rsidRDefault="00412982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12982" w:rsidRPr="00541E71" w:rsidRDefault="00412982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2982" w:rsidRPr="00541E71" w:rsidRDefault="00412982" w:rsidP="00336C87">
            <w:pPr>
              <w:jc w:val="center"/>
            </w:pPr>
          </w:p>
        </w:tc>
      </w:tr>
      <w:tr w:rsidR="00412982" w:rsidRPr="00541E71" w:rsidTr="00B112E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2982" w:rsidRPr="00541E71" w:rsidRDefault="00654694" w:rsidP="00654694">
            <w:r w:rsidRPr="00541E71">
              <w:t xml:space="preserve">    9.</w:t>
            </w:r>
          </w:p>
        </w:tc>
        <w:tc>
          <w:tcPr>
            <w:tcW w:w="6810" w:type="dxa"/>
            <w:shd w:val="clear" w:color="auto" w:fill="auto"/>
          </w:tcPr>
          <w:p w:rsidR="00CE75D1" w:rsidRPr="00541E71" w:rsidRDefault="00CE75D1" w:rsidP="000B34A1">
            <w:pPr>
              <w:jc w:val="both"/>
            </w:pPr>
            <w:r w:rsidRPr="00541E71">
              <w:t>You are a Vice-President</w:t>
            </w:r>
            <w:r w:rsidR="00720566" w:rsidRPr="00541E71">
              <w:t xml:space="preserve"> HR for a reputed MNC head quarter</w:t>
            </w:r>
            <w:r w:rsidR="000B34A1">
              <w:t>e</w:t>
            </w:r>
            <w:r w:rsidR="00720566" w:rsidRPr="00541E71">
              <w:t>d at Canada.</w:t>
            </w:r>
            <w:r w:rsidR="002A7720" w:rsidRPr="00541E71">
              <w:t xml:space="preserve"> You observe that employee turnover </w:t>
            </w:r>
            <w:r w:rsidR="0064591A" w:rsidRPr="00541E71">
              <w:t xml:space="preserve">rate in the recent days </w:t>
            </w:r>
            <w:r w:rsidR="00263118" w:rsidRPr="00541E71">
              <w:t>getting increased</w:t>
            </w:r>
            <w:r w:rsidR="002A7720" w:rsidRPr="00541E71">
              <w:t xml:space="preserve"> </w:t>
            </w:r>
            <w:proofErr w:type="spellStart"/>
            <w:r w:rsidR="002A7720" w:rsidRPr="00541E71">
              <w:t>inspite</w:t>
            </w:r>
            <w:proofErr w:type="spellEnd"/>
            <w:r w:rsidR="002A7720" w:rsidRPr="00541E71">
              <w:t xml:space="preserve"> the </w:t>
            </w:r>
            <w:r w:rsidR="0064591A" w:rsidRPr="00541E71">
              <w:t xml:space="preserve">fact the </w:t>
            </w:r>
            <w:r w:rsidR="002A7720" w:rsidRPr="00541E71">
              <w:t>company values everyone in every aspect.</w:t>
            </w:r>
            <w:r w:rsidR="00AB389E" w:rsidRPr="00541E71">
              <w:t xml:space="preserve">  Management accepted your opinion of conducting ‘Exit Interview’.</w:t>
            </w:r>
            <w:r w:rsidR="00263118" w:rsidRPr="00541E71">
              <w:t xml:space="preserve">  In this scenario,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2982" w:rsidRPr="00541E71" w:rsidRDefault="00412982" w:rsidP="00B112E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2982" w:rsidRPr="00541E71" w:rsidRDefault="00412982" w:rsidP="00336C87">
            <w:pPr>
              <w:jc w:val="center"/>
            </w:pPr>
          </w:p>
        </w:tc>
      </w:tr>
      <w:tr w:rsidR="00A81556" w:rsidRPr="00541E71" w:rsidTr="00B112E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81556" w:rsidRPr="00541E71" w:rsidRDefault="00A8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556" w:rsidRPr="00541E71" w:rsidRDefault="00A81556" w:rsidP="008C7BA2">
            <w:pPr>
              <w:jc w:val="center"/>
            </w:pPr>
            <w:r w:rsidRPr="00541E71">
              <w:t>a.</w:t>
            </w:r>
          </w:p>
        </w:tc>
        <w:tc>
          <w:tcPr>
            <w:tcW w:w="6810" w:type="dxa"/>
            <w:shd w:val="clear" w:color="auto" w:fill="auto"/>
          </w:tcPr>
          <w:p w:rsidR="00A81556" w:rsidRPr="00541E71" w:rsidRDefault="00A81556" w:rsidP="00FE069C">
            <w:pPr>
              <w:jc w:val="both"/>
            </w:pPr>
            <w:r w:rsidRPr="00541E71">
              <w:t>Classify the different exit interview methods with their pros and cons.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556" w:rsidRPr="00541E71" w:rsidRDefault="00A81556" w:rsidP="000105BD">
            <w:pPr>
              <w:jc w:val="center"/>
            </w:pPr>
            <w:r w:rsidRPr="00541E7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1556" w:rsidRPr="00541E71" w:rsidRDefault="00A81556" w:rsidP="00336C87">
            <w:pPr>
              <w:jc w:val="center"/>
            </w:pPr>
            <w:r w:rsidRPr="00541E71">
              <w:t>10</w:t>
            </w:r>
          </w:p>
        </w:tc>
      </w:tr>
      <w:tr w:rsidR="00A81556" w:rsidRPr="00541E71" w:rsidTr="00B112E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1556" w:rsidRPr="00541E71" w:rsidRDefault="00A8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556" w:rsidRPr="00541E71" w:rsidRDefault="00A81556" w:rsidP="008C7BA2">
            <w:pPr>
              <w:jc w:val="center"/>
            </w:pPr>
            <w:r w:rsidRPr="00541E71">
              <w:t>b.</w:t>
            </w:r>
          </w:p>
        </w:tc>
        <w:tc>
          <w:tcPr>
            <w:tcW w:w="6810" w:type="dxa"/>
            <w:shd w:val="clear" w:color="auto" w:fill="auto"/>
          </w:tcPr>
          <w:p w:rsidR="00A81556" w:rsidRPr="00541E71" w:rsidRDefault="00A81556" w:rsidP="00532283">
            <w:r w:rsidRPr="00541E71">
              <w:t>What questions will you ask the interviewee during the schedule?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556" w:rsidRPr="00541E71" w:rsidRDefault="00A81556" w:rsidP="000105BD">
            <w:pPr>
              <w:jc w:val="center"/>
            </w:pPr>
            <w:r w:rsidRPr="00541E7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1556" w:rsidRPr="00541E71" w:rsidRDefault="00A81556" w:rsidP="00336C87">
            <w:pPr>
              <w:jc w:val="center"/>
            </w:pPr>
            <w:r w:rsidRPr="00541E71">
              <w:t>10</w:t>
            </w:r>
          </w:p>
        </w:tc>
      </w:tr>
    </w:tbl>
    <w:p w:rsidR="008C7BA2" w:rsidRPr="00541E71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894" w:rsidRDefault="000C7894" w:rsidP="00B659E1">
      <w:r>
        <w:separator/>
      </w:r>
    </w:p>
  </w:endnote>
  <w:endnote w:type="continuationSeparator" w:id="1">
    <w:p w:rsidR="000C7894" w:rsidRDefault="000C78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894" w:rsidRDefault="000C7894" w:rsidP="00B659E1">
      <w:r>
        <w:separator/>
      </w:r>
    </w:p>
  </w:footnote>
  <w:footnote w:type="continuationSeparator" w:id="1">
    <w:p w:rsidR="000C7894" w:rsidRDefault="000C78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05BD"/>
    <w:rsid w:val="00023B9E"/>
    <w:rsid w:val="00060CB9"/>
    <w:rsid w:val="00061821"/>
    <w:rsid w:val="00061F45"/>
    <w:rsid w:val="000B34A1"/>
    <w:rsid w:val="000C7894"/>
    <w:rsid w:val="000D0160"/>
    <w:rsid w:val="000E180A"/>
    <w:rsid w:val="000E4455"/>
    <w:rsid w:val="000F3EFE"/>
    <w:rsid w:val="001D41FE"/>
    <w:rsid w:val="001D670F"/>
    <w:rsid w:val="001E2222"/>
    <w:rsid w:val="001F28C0"/>
    <w:rsid w:val="001F54D1"/>
    <w:rsid w:val="001F7E9B"/>
    <w:rsid w:val="00204EB0"/>
    <w:rsid w:val="00211ABA"/>
    <w:rsid w:val="00235351"/>
    <w:rsid w:val="00243F0A"/>
    <w:rsid w:val="00263118"/>
    <w:rsid w:val="00266439"/>
    <w:rsid w:val="0026653D"/>
    <w:rsid w:val="002A772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C87"/>
    <w:rsid w:val="00380146"/>
    <w:rsid w:val="003855F1"/>
    <w:rsid w:val="003B14BC"/>
    <w:rsid w:val="003B1F06"/>
    <w:rsid w:val="003C6BB4"/>
    <w:rsid w:val="003D65EE"/>
    <w:rsid w:val="003D6DA3"/>
    <w:rsid w:val="003F728C"/>
    <w:rsid w:val="00412982"/>
    <w:rsid w:val="00420FB0"/>
    <w:rsid w:val="00460118"/>
    <w:rsid w:val="0046314C"/>
    <w:rsid w:val="0046787F"/>
    <w:rsid w:val="004F787A"/>
    <w:rsid w:val="00501F18"/>
    <w:rsid w:val="0050571C"/>
    <w:rsid w:val="005133D7"/>
    <w:rsid w:val="00521CF7"/>
    <w:rsid w:val="00532283"/>
    <w:rsid w:val="00541E71"/>
    <w:rsid w:val="005527A4"/>
    <w:rsid w:val="00552CF0"/>
    <w:rsid w:val="0058038F"/>
    <w:rsid w:val="005814FF"/>
    <w:rsid w:val="00581B1F"/>
    <w:rsid w:val="0059663E"/>
    <w:rsid w:val="005D0F4A"/>
    <w:rsid w:val="005D3355"/>
    <w:rsid w:val="005F011C"/>
    <w:rsid w:val="00616D92"/>
    <w:rsid w:val="006201C9"/>
    <w:rsid w:val="0062605C"/>
    <w:rsid w:val="0064254B"/>
    <w:rsid w:val="0064591A"/>
    <w:rsid w:val="0064710A"/>
    <w:rsid w:val="00654694"/>
    <w:rsid w:val="00670A67"/>
    <w:rsid w:val="00681B25"/>
    <w:rsid w:val="006C1D35"/>
    <w:rsid w:val="006C39BE"/>
    <w:rsid w:val="006C7354"/>
    <w:rsid w:val="00701B86"/>
    <w:rsid w:val="00714C68"/>
    <w:rsid w:val="00720566"/>
    <w:rsid w:val="0072232C"/>
    <w:rsid w:val="00725A0A"/>
    <w:rsid w:val="00730CAD"/>
    <w:rsid w:val="007326F6"/>
    <w:rsid w:val="00756B16"/>
    <w:rsid w:val="007714F2"/>
    <w:rsid w:val="00774026"/>
    <w:rsid w:val="00802202"/>
    <w:rsid w:val="00806A39"/>
    <w:rsid w:val="00814615"/>
    <w:rsid w:val="0081627E"/>
    <w:rsid w:val="008605FB"/>
    <w:rsid w:val="00875196"/>
    <w:rsid w:val="0088784C"/>
    <w:rsid w:val="008A56BE"/>
    <w:rsid w:val="008A5C25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584B"/>
    <w:rsid w:val="009B53DD"/>
    <w:rsid w:val="009C5A1D"/>
    <w:rsid w:val="009E09A3"/>
    <w:rsid w:val="00A263B6"/>
    <w:rsid w:val="00A47E2A"/>
    <w:rsid w:val="00A651E6"/>
    <w:rsid w:val="00A81556"/>
    <w:rsid w:val="00AA3F2E"/>
    <w:rsid w:val="00AA5E39"/>
    <w:rsid w:val="00AA6B40"/>
    <w:rsid w:val="00AB389E"/>
    <w:rsid w:val="00AC6CB1"/>
    <w:rsid w:val="00AE264C"/>
    <w:rsid w:val="00B009B1"/>
    <w:rsid w:val="00B112EC"/>
    <w:rsid w:val="00B20598"/>
    <w:rsid w:val="00B253AE"/>
    <w:rsid w:val="00B60E7E"/>
    <w:rsid w:val="00B659E1"/>
    <w:rsid w:val="00B720FC"/>
    <w:rsid w:val="00B83AB6"/>
    <w:rsid w:val="00B939EF"/>
    <w:rsid w:val="00B9454D"/>
    <w:rsid w:val="00BA1658"/>
    <w:rsid w:val="00BA2F7E"/>
    <w:rsid w:val="00BA539E"/>
    <w:rsid w:val="00BB5C6B"/>
    <w:rsid w:val="00BC7D01"/>
    <w:rsid w:val="00BE572D"/>
    <w:rsid w:val="00BE7393"/>
    <w:rsid w:val="00BF25ED"/>
    <w:rsid w:val="00BF3DE7"/>
    <w:rsid w:val="00C33FFF"/>
    <w:rsid w:val="00C354D7"/>
    <w:rsid w:val="00C3743D"/>
    <w:rsid w:val="00C60C6A"/>
    <w:rsid w:val="00C71847"/>
    <w:rsid w:val="00C768C9"/>
    <w:rsid w:val="00C81140"/>
    <w:rsid w:val="00C95F18"/>
    <w:rsid w:val="00CB2395"/>
    <w:rsid w:val="00CB7A50"/>
    <w:rsid w:val="00CD31A5"/>
    <w:rsid w:val="00CE1825"/>
    <w:rsid w:val="00CE5503"/>
    <w:rsid w:val="00CE75D1"/>
    <w:rsid w:val="00D0319F"/>
    <w:rsid w:val="00D277AD"/>
    <w:rsid w:val="00D3698C"/>
    <w:rsid w:val="00D62341"/>
    <w:rsid w:val="00D64FF9"/>
    <w:rsid w:val="00D805C4"/>
    <w:rsid w:val="00D85619"/>
    <w:rsid w:val="00D94D54"/>
    <w:rsid w:val="00D961AF"/>
    <w:rsid w:val="00DB0DF7"/>
    <w:rsid w:val="00DB38C1"/>
    <w:rsid w:val="00DE0497"/>
    <w:rsid w:val="00DF2F56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0D8E"/>
    <w:rsid w:val="00F32118"/>
    <w:rsid w:val="00F44D17"/>
    <w:rsid w:val="00F55D6F"/>
    <w:rsid w:val="00F912A0"/>
    <w:rsid w:val="00FE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56</cp:revision>
  <cp:lastPrinted>2018-02-03T04:50:00Z</cp:lastPrinted>
  <dcterms:created xsi:type="dcterms:W3CDTF">2018-02-03T03:39:00Z</dcterms:created>
  <dcterms:modified xsi:type="dcterms:W3CDTF">2019-11-28T09:46:00Z</dcterms:modified>
</cp:coreProperties>
</file>